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FB" w:rsidRDefault="003B20FB" w:rsidP="003B20FB">
      <w:r w:rsidRPr="00D7552B">
        <w:rPr>
          <w:b/>
          <w:sz w:val="28"/>
          <w:szCs w:val="28"/>
        </w:rPr>
        <w:t>ERRA completes</w:t>
      </w:r>
      <w:r>
        <w:rPr>
          <w:b/>
          <w:sz w:val="28"/>
          <w:szCs w:val="28"/>
        </w:rPr>
        <w:t xml:space="preserve"> </w:t>
      </w:r>
      <w:r w:rsidRPr="00D7552B">
        <w:rPr>
          <w:b/>
          <w:sz w:val="28"/>
          <w:szCs w:val="28"/>
        </w:rPr>
        <w:t>10</w:t>
      </w:r>
      <w:r w:rsidR="000E0AB4">
        <w:rPr>
          <w:b/>
          <w:sz w:val="28"/>
          <w:szCs w:val="28"/>
        </w:rPr>
        <w:t>,00</w:t>
      </w:r>
      <w:r w:rsidRPr="00D7552B">
        <w:rPr>
          <w:b/>
          <w:sz w:val="28"/>
          <w:szCs w:val="28"/>
        </w:rPr>
        <w:t xml:space="preserve">2 projects </w:t>
      </w:r>
      <w:r w:rsidR="000E0AB4">
        <w:rPr>
          <w:b/>
          <w:sz w:val="28"/>
          <w:szCs w:val="28"/>
        </w:rPr>
        <w:t>in AJK and K</w:t>
      </w:r>
      <w:r w:rsidR="009C0EEE">
        <w:rPr>
          <w:b/>
          <w:sz w:val="28"/>
          <w:szCs w:val="28"/>
        </w:rPr>
        <w:t xml:space="preserve">P </w:t>
      </w:r>
    </w:p>
    <w:p w:rsidR="004B581A" w:rsidRDefault="004B581A" w:rsidP="003B20FB">
      <w:pPr>
        <w:jc w:val="both"/>
      </w:pPr>
    </w:p>
    <w:p w:rsidR="003B20FB" w:rsidRDefault="003B20FB" w:rsidP="003B20FB">
      <w:pPr>
        <w:jc w:val="both"/>
      </w:pPr>
      <w:r w:rsidRPr="001A2781">
        <w:t xml:space="preserve">Islamabad, </w:t>
      </w:r>
      <w:r w:rsidR="000E0AB4">
        <w:t>March</w:t>
      </w:r>
      <w:r>
        <w:t xml:space="preserve"> </w:t>
      </w:r>
      <w:r w:rsidR="009C0EEE">
        <w:t>7</w:t>
      </w:r>
      <w:r>
        <w:t>, 201</w:t>
      </w:r>
      <w:r w:rsidR="000E0AB4">
        <w:t>6</w:t>
      </w:r>
      <w:r w:rsidRPr="001A2781">
        <w:t xml:space="preserve"> (PR): Earthquake Reconstruction, </w:t>
      </w:r>
      <w:r>
        <w:t>R</w:t>
      </w:r>
      <w:r w:rsidRPr="001A2781">
        <w:t xml:space="preserve">ehabilitation Authority </w:t>
      </w:r>
      <w:r>
        <w:t xml:space="preserve">(ERRA) has </w:t>
      </w:r>
      <w:r w:rsidR="000E0AB4">
        <w:t>c</w:t>
      </w:r>
      <w:r>
        <w:t>ompleted 10</w:t>
      </w:r>
      <w:r w:rsidR="000E0AB4">
        <w:t>,00</w:t>
      </w:r>
      <w:r>
        <w:t>2 important projects in Azad Jammu and Kashmir</w:t>
      </w:r>
      <w:r w:rsidR="009C0EEE">
        <w:t xml:space="preserve"> and </w:t>
      </w:r>
      <w:r>
        <w:t xml:space="preserve"> Khyber Pakhtunkhwa </w:t>
      </w:r>
      <w:r w:rsidR="00406467">
        <w:t xml:space="preserve">worth billions of rupees </w:t>
      </w:r>
      <w:r w:rsidR="004A5929">
        <w:t xml:space="preserve">which will helpful </w:t>
      </w:r>
      <w:r>
        <w:t xml:space="preserve">to improve quality of life in </w:t>
      </w:r>
      <w:r w:rsidR="009C0EEE">
        <w:t xml:space="preserve">AJK and KP areas which severely effected by massive </w:t>
      </w:r>
      <w:r>
        <w:t xml:space="preserve">8th October </w:t>
      </w:r>
      <w:r w:rsidR="004A5929">
        <w:t xml:space="preserve">2005 </w:t>
      </w:r>
      <w:r>
        <w:t>earthquake.</w:t>
      </w:r>
    </w:p>
    <w:p w:rsidR="003B20FB" w:rsidRDefault="003B20FB" w:rsidP="003B20FB">
      <w:pPr>
        <w:jc w:val="both"/>
      </w:pPr>
    </w:p>
    <w:p w:rsidR="003B20FB" w:rsidRDefault="003B20FB" w:rsidP="003B20FB">
      <w:pPr>
        <w:jc w:val="both"/>
      </w:pPr>
      <w:r>
        <w:t xml:space="preserve"> In a marathon </w:t>
      </w:r>
      <w:r w:rsidRPr="001A2781">
        <w:t>monthly</w:t>
      </w:r>
      <w:r>
        <w:t xml:space="preserve"> project review </w:t>
      </w:r>
      <w:r w:rsidRPr="001A2781">
        <w:t>meeting</w:t>
      </w:r>
      <w:r>
        <w:t>,</w:t>
      </w:r>
      <w:r w:rsidRPr="001A2781">
        <w:t xml:space="preserve"> </w:t>
      </w:r>
      <w:r>
        <w:t xml:space="preserve">different projects were discussed in detail. The meeting which </w:t>
      </w:r>
      <w:r w:rsidRPr="001A2781">
        <w:t xml:space="preserve">was presided over by Earthquake Reconstruction, </w:t>
      </w:r>
      <w:r>
        <w:t>R</w:t>
      </w:r>
      <w:r w:rsidRPr="001A2781">
        <w:t xml:space="preserve">ehabilitation Authority </w:t>
      </w:r>
      <w:r w:rsidR="000E0AB4">
        <w:t xml:space="preserve">Acting </w:t>
      </w:r>
      <w:r w:rsidRPr="001A2781">
        <w:t xml:space="preserve">Deputy Chairman </w:t>
      </w:r>
      <w:r w:rsidR="000E0AB4">
        <w:t>Brig</w:t>
      </w:r>
      <w:r w:rsidRPr="001A2781">
        <w:t xml:space="preserve">. </w:t>
      </w:r>
      <w:r w:rsidR="000E0AB4">
        <w:t>Abu Bakr</w:t>
      </w:r>
      <w:r w:rsidRPr="001A2781">
        <w:t xml:space="preserve"> A</w:t>
      </w:r>
      <w:r w:rsidR="000E0AB4">
        <w:t>m</w:t>
      </w:r>
      <w:r w:rsidR="009C0EEE">
        <w:t>i</w:t>
      </w:r>
      <w:r w:rsidR="000E0AB4">
        <w:t>n</w:t>
      </w:r>
      <w:r w:rsidRPr="001A2781">
        <w:t xml:space="preserve"> </w:t>
      </w:r>
      <w:r w:rsidR="000E0AB4">
        <w:t>Bajwa</w:t>
      </w:r>
      <w:r>
        <w:t xml:space="preserve"> reviewed and discussed progress of completed, under construction and yet to start projects</w:t>
      </w:r>
      <w:r w:rsidRPr="001A2781">
        <w:t>.</w:t>
      </w:r>
    </w:p>
    <w:p w:rsidR="003B20FB" w:rsidRDefault="003B20FB" w:rsidP="003B20FB">
      <w:pPr>
        <w:jc w:val="both"/>
      </w:pPr>
    </w:p>
    <w:p w:rsidR="00B20B7F" w:rsidRDefault="00B20B7F" w:rsidP="003B20FB">
      <w:pPr>
        <w:jc w:val="both"/>
      </w:pPr>
      <w:r>
        <w:t>On the occasion he congratulated all today  who worked  in past  that ERRA  due to inclusive  approach  and collective  efforts  has been  able to complete  over ten thousands  projects.</w:t>
      </w:r>
      <w:r w:rsidR="00BF6A48">
        <w:t xml:space="preserve"> He expressed his commitment </w:t>
      </w:r>
      <w:r w:rsidR="00406467">
        <w:t>to complete</w:t>
      </w:r>
      <w:r w:rsidR="00BF6A48">
        <w:t xml:space="preserve"> the task </w:t>
      </w:r>
      <w:r w:rsidR="00406467">
        <w:t>assigned by</w:t>
      </w:r>
      <w:r w:rsidR="00BF6A48">
        <w:t xml:space="preserve"> the Government of </w:t>
      </w:r>
      <w:r w:rsidR="00406467">
        <w:t>Pakistan and</w:t>
      </w:r>
      <w:r w:rsidR="00BF6A48">
        <w:t xml:space="preserve"> the </w:t>
      </w:r>
      <w:r w:rsidR="00715E70">
        <w:t>confidence shown</w:t>
      </w:r>
      <w:r w:rsidR="00BF6A48">
        <w:t xml:space="preserve"> by </w:t>
      </w:r>
      <w:r w:rsidR="00F753C9">
        <w:t>international community.</w:t>
      </w:r>
    </w:p>
    <w:p w:rsidR="00B20B7F" w:rsidRDefault="00B20B7F" w:rsidP="003B20FB">
      <w:pPr>
        <w:jc w:val="both"/>
      </w:pPr>
    </w:p>
    <w:p w:rsidR="003B20FB" w:rsidRPr="001A2781" w:rsidRDefault="003B20FB" w:rsidP="003B20FB">
      <w:pPr>
        <w:jc w:val="both"/>
      </w:pPr>
      <w:r w:rsidRPr="001A2781">
        <w:t>In th</w:t>
      </w:r>
      <w:r>
        <w:t>e</w:t>
      </w:r>
      <w:r w:rsidRPr="001A2781">
        <w:t xml:space="preserve"> meeting </w:t>
      </w:r>
      <w:r>
        <w:t xml:space="preserve">Director General (DG) </w:t>
      </w:r>
      <w:r w:rsidRPr="001A2781">
        <w:t>S</w:t>
      </w:r>
      <w:r>
        <w:t>tate Reconstruction Rehabilitation Authority AJK (SERRA), DG Pakhtunkhwa Reconstruction Rehabilitation Authority (PERRA)</w:t>
      </w:r>
      <w:r w:rsidRPr="001A2781">
        <w:t xml:space="preserve">,  </w:t>
      </w:r>
      <w:r>
        <w:t xml:space="preserve">Projects Directors, ERRA </w:t>
      </w:r>
      <w:r w:rsidRPr="001A2781">
        <w:t>officials and NESPAK representatives participated.</w:t>
      </w:r>
    </w:p>
    <w:p w:rsidR="003B20FB" w:rsidRPr="001A2781" w:rsidRDefault="003B20FB" w:rsidP="003B20FB">
      <w:pPr>
        <w:jc w:val="both"/>
      </w:pPr>
    </w:p>
    <w:p w:rsidR="00B20B7F" w:rsidRDefault="003B20FB" w:rsidP="003B20FB">
      <w:pPr>
        <w:jc w:val="both"/>
      </w:pPr>
      <w:r>
        <w:t xml:space="preserve">In </w:t>
      </w:r>
      <w:r w:rsidRPr="001A2781">
        <w:t xml:space="preserve">meeting </w:t>
      </w:r>
      <w:r w:rsidR="00B20B7F">
        <w:t xml:space="preserve">Acting </w:t>
      </w:r>
      <w:r w:rsidRPr="001A2781">
        <w:t xml:space="preserve">Deputy Chairman </w:t>
      </w:r>
      <w:r>
        <w:t xml:space="preserve">said </w:t>
      </w:r>
      <w:r w:rsidR="009C0EEE">
        <w:t xml:space="preserve">that </w:t>
      </w:r>
      <w:r>
        <w:t xml:space="preserve">ERRA </w:t>
      </w:r>
      <w:r w:rsidR="009C0EEE">
        <w:t xml:space="preserve">despite </w:t>
      </w:r>
      <w:r>
        <w:t xml:space="preserve">facing funds problems but we are committed to complete near completion projects especially educational institutes on priority basis. </w:t>
      </w:r>
      <w:r w:rsidR="00715E70">
        <w:t xml:space="preserve"> It is our resolve to </w:t>
      </w:r>
      <w:proofErr w:type="gramStart"/>
      <w:r w:rsidR="00715E70">
        <w:t>complete  educational</w:t>
      </w:r>
      <w:proofErr w:type="gramEnd"/>
      <w:r w:rsidR="00715E70">
        <w:t xml:space="preserve"> institutions on priority  and  it is unfortunate  that </w:t>
      </w:r>
      <w:proofErr w:type="spellStart"/>
      <w:r w:rsidR="00715E70">
        <w:t>Balakot</w:t>
      </w:r>
      <w:proofErr w:type="spellEnd"/>
      <w:r w:rsidR="00715E70">
        <w:t xml:space="preserve"> site has not been  handed over to ERRA yet and we stand by the people of old </w:t>
      </w:r>
      <w:proofErr w:type="spellStart"/>
      <w:r w:rsidR="00715E70">
        <w:t>Balakot</w:t>
      </w:r>
      <w:proofErr w:type="spellEnd"/>
      <w:r w:rsidR="00715E70">
        <w:t>.</w:t>
      </w:r>
    </w:p>
    <w:p w:rsidR="00B20B7F" w:rsidRDefault="00B20B7F" w:rsidP="003B20FB">
      <w:pPr>
        <w:jc w:val="both"/>
      </w:pPr>
    </w:p>
    <w:p w:rsidR="003B20FB" w:rsidRPr="001A2781" w:rsidRDefault="003B20FB" w:rsidP="003B20FB">
      <w:pPr>
        <w:jc w:val="both"/>
      </w:pPr>
      <w:r>
        <w:t xml:space="preserve">He </w:t>
      </w:r>
      <w:r w:rsidR="00B20B7F">
        <w:t xml:space="preserve">directed </w:t>
      </w:r>
      <w:r>
        <w:t xml:space="preserve">all project </w:t>
      </w:r>
      <w:r w:rsidR="00B20B7F">
        <w:t>heads</w:t>
      </w:r>
      <w:r w:rsidRPr="001A2781">
        <w:t xml:space="preserve"> to </w:t>
      </w:r>
      <w:r>
        <w:t xml:space="preserve">complete ongoing projects and </w:t>
      </w:r>
      <w:r w:rsidRPr="001A2781">
        <w:t>remove impediments by finding amicable solutions</w:t>
      </w:r>
      <w:r>
        <w:t xml:space="preserve"> for the construction of projects</w:t>
      </w:r>
      <w:r w:rsidRPr="001A2781">
        <w:t>.</w:t>
      </w:r>
      <w:r w:rsidR="004A5929">
        <w:t xml:space="preserve"> He also appreciated all the concerned staff that played meaning full role in the completion of these projects.</w:t>
      </w:r>
    </w:p>
    <w:p w:rsidR="003B20FB" w:rsidRPr="001A2781" w:rsidRDefault="003B20FB" w:rsidP="003B20FB">
      <w:pPr>
        <w:jc w:val="both"/>
      </w:pPr>
    </w:p>
    <w:p w:rsidR="002C5CB8" w:rsidRDefault="000E0AB4" w:rsidP="003B20FB">
      <w:pPr>
        <w:jc w:val="both"/>
      </w:pPr>
      <w:r>
        <w:t xml:space="preserve">The meeting was updated about overall completed projects in Khyber Pakhtunkhwa and AJK. </w:t>
      </w:r>
      <w:r w:rsidR="00B20B7F">
        <w:t xml:space="preserve">DG PERRA Syed Hidayat Jan </w:t>
      </w:r>
      <w:r>
        <w:t xml:space="preserve">told </w:t>
      </w:r>
      <w:r w:rsidR="003E6CFB">
        <w:t>that in</w:t>
      </w:r>
      <w:r>
        <w:t xml:space="preserve"> KP earthquake affected areas out of total 6886 different sectors projects</w:t>
      </w:r>
      <w:r w:rsidR="003E6CFB">
        <w:t xml:space="preserve">, ERRA completed 4873 which are now </w:t>
      </w:r>
      <w:r>
        <w:t xml:space="preserve">functional. </w:t>
      </w:r>
    </w:p>
    <w:p w:rsidR="002C5CB8" w:rsidRDefault="002C5CB8" w:rsidP="003B20FB">
      <w:pPr>
        <w:jc w:val="both"/>
      </w:pPr>
    </w:p>
    <w:p w:rsidR="002C5CB8" w:rsidRDefault="00B20B7F" w:rsidP="003B20FB">
      <w:pPr>
        <w:jc w:val="both"/>
      </w:pPr>
      <w:r>
        <w:t xml:space="preserve">He added that </w:t>
      </w:r>
      <w:r w:rsidR="000E0AB4">
        <w:t xml:space="preserve">in </w:t>
      </w:r>
      <w:r w:rsidR="002C5CB8">
        <w:t>Abbottabad 930, in Battagram1035, in Kohistan</w:t>
      </w:r>
      <w:r w:rsidR="00BE4991">
        <w:t xml:space="preserve"> </w:t>
      </w:r>
      <w:r w:rsidR="002C5CB8">
        <w:t xml:space="preserve">273, Mansehra 2045, and </w:t>
      </w:r>
      <w:r w:rsidR="00BE4991">
        <w:t xml:space="preserve">in </w:t>
      </w:r>
      <w:r w:rsidR="002C5CB8">
        <w:t xml:space="preserve">Shangla district 590 projects have been completed and handed to </w:t>
      </w:r>
      <w:r w:rsidR="0066529C">
        <w:t xml:space="preserve">the </w:t>
      </w:r>
      <w:r w:rsidR="00BE4991">
        <w:t>relevant</w:t>
      </w:r>
      <w:r w:rsidR="002C5CB8">
        <w:t xml:space="preserve"> </w:t>
      </w:r>
      <w:r w:rsidR="0066529C">
        <w:t>departments</w:t>
      </w:r>
      <w:r w:rsidR="002C5CB8">
        <w:t>.</w:t>
      </w:r>
      <w:r w:rsidR="000E0AB4">
        <w:t xml:space="preserve"> </w:t>
      </w:r>
    </w:p>
    <w:p w:rsidR="002C5CB8" w:rsidRDefault="002C5CB8" w:rsidP="003B20FB">
      <w:pPr>
        <w:jc w:val="both"/>
      </w:pPr>
    </w:p>
    <w:p w:rsidR="002C5CB8" w:rsidRDefault="00BF6A48" w:rsidP="003B20FB">
      <w:pPr>
        <w:jc w:val="both"/>
      </w:pPr>
      <w:r>
        <w:t xml:space="preserve">Director General State Earthquake Reconstruction Rehabilitation Authority (SERRA) Muhammad Zafar Khan </w:t>
      </w:r>
      <w:r w:rsidR="002C5CB8">
        <w:t xml:space="preserve">in AJK total 5129 projects  have been completed which included 1251 projects in Bagh, 2864 in Muzaffarbad, 223 in Neelum 770 </w:t>
      </w:r>
      <w:r w:rsidR="0066529C">
        <w:t>P</w:t>
      </w:r>
      <w:r w:rsidR="002C5CB8">
        <w:t xml:space="preserve">oonch and 21 in </w:t>
      </w:r>
      <w:proofErr w:type="spellStart"/>
      <w:r w:rsidR="002C5CB8">
        <w:t>Sudhnoti</w:t>
      </w:r>
      <w:proofErr w:type="spellEnd"/>
      <w:r w:rsidR="002C5CB8">
        <w:t xml:space="preserve"> have been completed and handed over to the </w:t>
      </w:r>
      <w:r>
        <w:t xml:space="preserve">concerns </w:t>
      </w:r>
      <w:r w:rsidR="002C5CB8">
        <w:t>district administration for the public benefit.</w:t>
      </w:r>
    </w:p>
    <w:p w:rsidR="002C5CB8" w:rsidRDefault="002C5CB8" w:rsidP="003B20FB">
      <w:pPr>
        <w:jc w:val="both"/>
      </w:pPr>
    </w:p>
    <w:p w:rsidR="00CE17A1" w:rsidRDefault="002C5CB8" w:rsidP="003B20FB">
      <w:pPr>
        <w:jc w:val="both"/>
      </w:pPr>
      <w:r>
        <w:t xml:space="preserve">Giving the details </w:t>
      </w:r>
      <w:r w:rsidR="007378D0">
        <w:t>of sector wise</w:t>
      </w:r>
      <w:r>
        <w:t xml:space="preserve"> </w:t>
      </w:r>
      <w:r w:rsidR="007378D0">
        <w:t>completed</w:t>
      </w:r>
      <w:r>
        <w:t xml:space="preserve"> project the meeting was told that in education sector 2928</w:t>
      </w:r>
      <w:r w:rsidR="00BE4991">
        <w:t xml:space="preserve"> </w:t>
      </w:r>
      <w:r>
        <w:t xml:space="preserve">projects completed while in </w:t>
      </w:r>
      <w:r w:rsidR="00BE4991">
        <w:t>environment sector total</w:t>
      </w:r>
      <w:r>
        <w:t xml:space="preserve"> 253, </w:t>
      </w:r>
      <w:r w:rsidR="00BE4991">
        <w:t>governance, 509</w:t>
      </w:r>
      <w:r>
        <w:t xml:space="preserve">, health 198, livelihood 1372, transport 177, water and sanitation 4544 while in other areas </w:t>
      </w:r>
      <w:r w:rsidR="00CE17A1">
        <w:t>total 21 projects were completed.</w:t>
      </w:r>
    </w:p>
    <w:p w:rsidR="00BE4991" w:rsidRDefault="00BE4991" w:rsidP="003B20FB">
      <w:pPr>
        <w:jc w:val="both"/>
      </w:pPr>
    </w:p>
    <w:p w:rsidR="003B20FB" w:rsidRDefault="003B20FB" w:rsidP="003B20FB">
      <w:pPr>
        <w:jc w:val="both"/>
      </w:pPr>
      <w:r w:rsidRPr="001A2781">
        <w:t xml:space="preserve">During the meeting </w:t>
      </w:r>
      <w:r>
        <w:t xml:space="preserve">Acting </w:t>
      </w:r>
      <w:r w:rsidRPr="001A2781">
        <w:t xml:space="preserve">Director General ERRA </w:t>
      </w:r>
      <w:r>
        <w:t>donor and sponsor Muhammad Imtiaz apprised</w:t>
      </w:r>
      <w:r w:rsidR="00BE4991">
        <w:t xml:space="preserve"> </w:t>
      </w:r>
      <w:r>
        <w:t>the meeting that from Kuwait fund 26 ongoing educational projects completed in Azad Kashmir and Khyber Pakhtunkhwa which costs Rs.2.3587 billion.</w:t>
      </w:r>
    </w:p>
    <w:p w:rsidR="003B20FB" w:rsidRDefault="003B20FB" w:rsidP="003B20FB">
      <w:pPr>
        <w:jc w:val="both"/>
      </w:pPr>
    </w:p>
    <w:p w:rsidR="003B20FB" w:rsidRDefault="003B20FB" w:rsidP="003B20FB">
      <w:pPr>
        <w:jc w:val="both"/>
      </w:pPr>
      <w:r>
        <w:t>He said that 11 educational facilities completed in Muzaffarabad, 13 schools in different categories, four schools in district Bagh while two in Neelum valley and handed over to the concerned authorities.</w:t>
      </w:r>
    </w:p>
    <w:p w:rsidR="003B20FB" w:rsidRDefault="003B20FB" w:rsidP="003B20FB">
      <w:pPr>
        <w:jc w:val="both"/>
      </w:pPr>
    </w:p>
    <w:p w:rsidR="003B20FB" w:rsidRDefault="003B20FB" w:rsidP="003B20FB">
      <w:pPr>
        <w:jc w:val="both"/>
      </w:pPr>
      <w:r>
        <w:t xml:space="preserve">He said that from Saudi Fund for Development 16 projects completed with cost of Rs.960 million including 11 educational and health projects in Mansehra, three in Abbottabad and two in </w:t>
      </w:r>
      <w:r w:rsidR="00BE4991">
        <w:t>Shangla</w:t>
      </w:r>
      <w:r>
        <w:t>. He added that Rs. 622 million from Islamic Development Bank was spent on 11 projects which included basic health units, schools and roads.</w:t>
      </w:r>
    </w:p>
    <w:p w:rsidR="003B20FB" w:rsidRDefault="003B20FB" w:rsidP="003B20FB">
      <w:pPr>
        <w:jc w:val="both"/>
      </w:pPr>
    </w:p>
    <w:p w:rsidR="003B20FB" w:rsidRPr="001A2781" w:rsidRDefault="003B20FB" w:rsidP="003B20FB">
      <w:pPr>
        <w:jc w:val="both"/>
      </w:pPr>
      <w:r w:rsidRPr="001A2781">
        <w:t>While giving the details of projects</w:t>
      </w:r>
      <w:r>
        <w:t xml:space="preserve">, </w:t>
      </w:r>
      <w:r w:rsidRPr="001A2781">
        <w:t>Pakhtunkhwa Earthquake Reconstruction Rehabilitation Authority</w:t>
      </w:r>
      <w:r w:rsidR="00107548">
        <w:t xml:space="preserve"> (PERRA)</w:t>
      </w:r>
      <w:r w:rsidRPr="001A2781">
        <w:t xml:space="preserve"> Director General </w:t>
      </w:r>
      <w:r w:rsidR="00107548">
        <w:t xml:space="preserve">Syed Hidayat Jan </w:t>
      </w:r>
      <w:r w:rsidRPr="001A2781">
        <w:t>said that out of 6887 projects so far 4</w:t>
      </w:r>
      <w:r>
        <w:t>741completed</w:t>
      </w:r>
      <w:r w:rsidRPr="001A2781">
        <w:t>.</w:t>
      </w:r>
    </w:p>
    <w:p w:rsidR="003B20FB" w:rsidRPr="001A2781" w:rsidRDefault="003B20FB" w:rsidP="003B20FB">
      <w:pPr>
        <w:jc w:val="both"/>
      </w:pPr>
    </w:p>
    <w:p w:rsidR="003B20FB" w:rsidRPr="001A2781" w:rsidRDefault="003B20FB" w:rsidP="003B20FB">
      <w:pPr>
        <w:jc w:val="both"/>
      </w:pPr>
      <w:r w:rsidRPr="001A2781">
        <w:t>Director General St</w:t>
      </w:r>
      <w:r>
        <w:t>at</w:t>
      </w:r>
      <w:r w:rsidRPr="001A2781">
        <w:t>e Earth</w:t>
      </w:r>
      <w:r>
        <w:t>q</w:t>
      </w:r>
      <w:r w:rsidRPr="001A2781">
        <w:t xml:space="preserve">uake Reconstruction Rehabilitation Authority (SERRA) </w:t>
      </w:r>
      <w:r w:rsidR="00107548">
        <w:t xml:space="preserve">Muhammad Zafar Khan </w:t>
      </w:r>
      <w:r w:rsidRPr="001A2781">
        <w:t xml:space="preserve">said in AJK </w:t>
      </w:r>
      <w:r>
        <w:t>out of 7626</w:t>
      </w:r>
      <w:r w:rsidR="00645490">
        <w:t xml:space="preserve"> </w:t>
      </w:r>
      <w:r>
        <w:t>projects have been completed.</w:t>
      </w:r>
    </w:p>
    <w:p w:rsidR="003B20FB" w:rsidRPr="001A2781" w:rsidRDefault="003B20FB" w:rsidP="003B20FB">
      <w:pPr>
        <w:jc w:val="both"/>
      </w:pPr>
    </w:p>
    <w:p w:rsidR="003B20FB" w:rsidRPr="001A2781" w:rsidRDefault="007378D0" w:rsidP="003B20FB">
      <w:pPr>
        <w:jc w:val="both"/>
      </w:pPr>
      <w:r>
        <w:t>A/</w:t>
      </w:r>
      <w:r w:rsidR="003B20FB" w:rsidRPr="001A2781">
        <w:t xml:space="preserve">Deputy Chairman ERRA </w:t>
      </w:r>
      <w:r w:rsidR="003B20FB">
        <w:t xml:space="preserve">directed </w:t>
      </w:r>
      <w:r w:rsidR="003B20FB" w:rsidRPr="001A2781">
        <w:t>the concerned department officials to complete on going projects within stipulated time.</w:t>
      </w:r>
      <w:r w:rsidR="003B20FB">
        <w:t xml:space="preserve"> </w:t>
      </w:r>
      <w:r w:rsidR="003B20FB" w:rsidRPr="001A2781">
        <w:t xml:space="preserve">He expressed his satisfaction over the pace of work in earthquake hit areas and directed for quality and durable work. </w:t>
      </w:r>
    </w:p>
    <w:p w:rsidR="003B20FB" w:rsidRPr="001A2781" w:rsidRDefault="003B20FB" w:rsidP="003B20FB">
      <w:r w:rsidRPr="001A2781">
        <w:t xml:space="preserve">End </w:t>
      </w:r>
    </w:p>
    <w:p w:rsidR="003B20FB" w:rsidRPr="001A2781" w:rsidRDefault="003B20FB" w:rsidP="003B20FB"/>
    <w:sectPr w:rsidR="003B20FB" w:rsidRPr="001A2781" w:rsidSect="00B445B1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0FB"/>
    <w:rsid w:val="000E0AB4"/>
    <w:rsid w:val="00107548"/>
    <w:rsid w:val="00137914"/>
    <w:rsid w:val="002C5CB8"/>
    <w:rsid w:val="003B20FB"/>
    <w:rsid w:val="003E6CFB"/>
    <w:rsid w:val="00406467"/>
    <w:rsid w:val="00415009"/>
    <w:rsid w:val="004A5929"/>
    <w:rsid w:val="004B581A"/>
    <w:rsid w:val="00645490"/>
    <w:rsid w:val="0066529C"/>
    <w:rsid w:val="006E226C"/>
    <w:rsid w:val="007072C6"/>
    <w:rsid w:val="00715E70"/>
    <w:rsid w:val="007378D0"/>
    <w:rsid w:val="00837449"/>
    <w:rsid w:val="009C0EEE"/>
    <w:rsid w:val="00B20B7F"/>
    <w:rsid w:val="00BB6F6A"/>
    <w:rsid w:val="00BE4991"/>
    <w:rsid w:val="00BF6A48"/>
    <w:rsid w:val="00C32EB0"/>
    <w:rsid w:val="00CE1018"/>
    <w:rsid w:val="00CE17A1"/>
    <w:rsid w:val="00F7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3740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ERRA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bilal.thaheem</dc:creator>
  <cp:keywords/>
  <dc:description/>
  <cp:lastModifiedBy>bilal.thaheem</cp:lastModifiedBy>
  <cp:revision>2</cp:revision>
  <cp:lastPrinted>2016-03-07T09:22:00Z</cp:lastPrinted>
  <dcterms:created xsi:type="dcterms:W3CDTF">2016-03-07T10:16:00Z</dcterms:created>
  <dcterms:modified xsi:type="dcterms:W3CDTF">2016-03-07T10:16:00Z</dcterms:modified>
</cp:coreProperties>
</file>